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B73" w:rsidRPr="005A6053" w:rsidRDefault="00155B73" w:rsidP="00155B73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bookmarkStart w:id="0" w:name="_GoBack"/>
      <w:bookmarkEnd w:id="0"/>
      <w:r w:rsidRPr="005A6053">
        <w:rPr>
          <w:rFonts w:ascii="Arial" w:eastAsia="Times New Roman" w:hAnsi="Arial" w:cs="Arial"/>
          <w:sz w:val="24"/>
          <w:szCs w:val="24"/>
          <w:lang w:eastAsia="es-ES"/>
        </w:rPr>
        <w:t>CURSO: __5º de educación primaria ____________________________ </w:t>
      </w:r>
    </w:p>
    <w:p w:rsidR="00155B73" w:rsidRPr="005A6053" w:rsidRDefault="00155B73" w:rsidP="00155B73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COMPETENCIA: ____</w:t>
      </w:r>
      <w:r w:rsidRPr="005A6053">
        <w:rPr>
          <w:rFonts w:ascii="Arial" w:hAnsi="Arial" w:cs="Arial"/>
          <w:sz w:val="24"/>
          <w:szCs w:val="24"/>
        </w:rPr>
        <w:t xml:space="preserve"> Competencias sociales y cívicas</w:t>
      </w:r>
      <w:r w:rsidRPr="005A6053">
        <w:rPr>
          <w:rFonts w:ascii="Arial" w:eastAsia="Times New Roman" w:hAnsi="Arial" w:cs="Arial"/>
          <w:sz w:val="24"/>
          <w:szCs w:val="24"/>
          <w:lang w:eastAsia="es-ES"/>
        </w:rPr>
        <w:t xml:space="preserve"> ____________________________________________________ </w:t>
      </w:r>
    </w:p>
    <w:p w:rsidR="00155B73" w:rsidRPr="005A6053" w:rsidRDefault="00155B73" w:rsidP="00155B73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ÁREA: __educación física _____________________________________________________________ </w:t>
      </w:r>
    </w:p>
    <w:p w:rsidR="00155B73" w:rsidRPr="005A6053" w:rsidRDefault="00155B73" w:rsidP="00155B73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p w:rsidR="00155B73" w:rsidRPr="005A6053" w:rsidRDefault="00155B73" w:rsidP="00155B73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  <w:r w:rsidRPr="005A6053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3495"/>
        <w:gridCol w:w="3495"/>
        <w:gridCol w:w="3495"/>
      </w:tblGrid>
      <w:tr w:rsidR="00155B73" w:rsidRPr="005A6053" w:rsidTr="009A6330"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¿QUÉ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DESEMPEÑO </w:t>
            </w:r>
          </w:p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¿QUIÉN EVALÚA?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CO/AUTO/HETEROEVAL.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¿CUÁNDO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FRECUENCIA </w:t>
            </w:r>
          </w:p>
        </w:tc>
        <w:tc>
          <w:tcPr>
            <w:tcW w:w="349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¿CÓMO EVALUAR?</w:t>
            </w: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HERRAMIENTA </w:t>
            </w:r>
          </w:p>
        </w:tc>
      </w:tr>
      <w:tr w:rsidR="00155B73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 1- </w:t>
            </w:r>
            <w:r w:rsidRPr="005A6053">
              <w:rPr>
                <w:rFonts w:ascii="Arial" w:hAnsi="Arial" w:cs="Arial"/>
                <w:sz w:val="24"/>
                <w:szCs w:val="24"/>
              </w:rPr>
              <w:t>Aplica valores cívicos, sociales y democráticos al aceptar, intercambiar y contrastar ideas, mostrando actitudes positivas ,usando el diálogo con empatía y solidaridad para prevenir y ayudar en la resolución de conflictos.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unidad didáctica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Diana de evaluación</w:t>
            </w:r>
          </w:p>
        </w:tc>
      </w:tr>
      <w:tr w:rsidR="00155B73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2- </w:t>
            </w:r>
            <w:r w:rsidRPr="005A6053">
              <w:rPr>
                <w:rFonts w:ascii="Arial" w:hAnsi="Arial" w:cs="Arial"/>
                <w:sz w:val="24"/>
                <w:szCs w:val="24"/>
              </w:rPr>
              <w:t>Valora los beneficios personales y sociales de la cooperación y se compromete con los objetivos comunes, respetando las normas de convivencia consensuadas.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 Cada mes 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</w:p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Rubricas </w:t>
            </w:r>
          </w:p>
        </w:tc>
      </w:tr>
      <w:tr w:rsidR="00155B73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3- </w:t>
            </w:r>
            <w:r w:rsidRPr="005A6053">
              <w:rPr>
                <w:rFonts w:ascii="Arial" w:hAnsi="Arial" w:cs="Arial"/>
                <w:sz w:val="24"/>
                <w:szCs w:val="24"/>
              </w:rPr>
              <w:t>Regula sus emociones en su actividad individual y grupal, controla su impulsividad.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Heteroevaluación/ coevaluación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unidad didáctica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Semáforo</w:t>
            </w:r>
          </w:p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</w:t>
            </w:r>
          </w:p>
        </w:tc>
      </w:tr>
      <w:tr w:rsidR="00155B73" w:rsidRPr="005A6053" w:rsidTr="009A6330">
        <w:tc>
          <w:tcPr>
            <w:tcW w:w="3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4- </w:t>
            </w:r>
            <w:r w:rsidRPr="005A6053">
              <w:rPr>
                <w:rFonts w:ascii="Arial" w:hAnsi="Arial" w:cs="Arial"/>
                <w:sz w:val="24"/>
                <w:szCs w:val="24"/>
              </w:rPr>
              <w:t>Incorpora conductas saludables, asumiendo la necesidad de cuidar su cuerpo, su salud personal y su entorno.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Heteroevaluación /autoevaluación.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Cada unidad didáctica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55B73" w:rsidRPr="005A6053" w:rsidRDefault="00155B73" w:rsidP="009A633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5A6053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 </w:t>
            </w:r>
            <w:r w:rsidR="009A6330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Termómetro</w:t>
            </w:r>
          </w:p>
        </w:tc>
      </w:tr>
    </w:tbl>
    <w:p w:rsidR="00155B73" w:rsidRDefault="00155B73">
      <w:pPr>
        <w:rPr>
          <w:noProof/>
          <w:lang w:eastAsia="es-ES"/>
        </w:rPr>
      </w:pPr>
    </w:p>
    <w:p w:rsidR="006D399C" w:rsidRPr="006D399C" w:rsidRDefault="006D399C">
      <w:pPr>
        <w:rPr>
          <w:rFonts w:ascii="Arial" w:hAnsi="Arial" w:cs="Arial"/>
          <w:b/>
          <w:noProof/>
          <w:sz w:val="24"/>
          <w:szCs w:val="24"/>
          <w:u w:val="single"/>
          <w:lang w:eastAsia="es-ES"/>
        </w:rPr>
      </w:pPr>
      <w:r w:rsidRPr="006D399C">
        <w:rPr>
          <w:rFonts w:ascii="Arial" w:hAnsi="Arial" w:cs="Arial"/>
          <w:b/>
          <w:noProof/>
          <w:sz w:val="24"/>
          <w:szCs w:val="24"/>
          <w:u w:val="single"/>
          <w:lang w:eastAsia="es-ES"/>
        </w:rPr>
        <w:t xml:space="preserve">Desempeño 1 Diana de evaluación </w:t>
      </w:r>
    </w:p>
    <w:p w:rsidR="00155B73" w:rsidRDefault="00796EE9">
      <w:pPr>
        <w:rPr>
          <w:noProof/>
          <w:lang w:eastAsia="es-ES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61FF293" wp14:editId="62A99C42">
                <wp:simplePos x="0" y="0"/>
                <wp:positionH relativeFrom="column">
                  <wp:posOffset>6824980</wp:posOffset>
                </wp:positionH>
                <wp:positionV relativeFrom="paragraph">
                  <wp:posOffset>3782060</wp:posOffset>
                </wp:positionV>
                <wp:extent cx="1504950" cy="476250"/>
                <wp:effectExtent l="0" t="0" r="19050" b="1905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Default="00852F0B">
                            <w:r>
                              <w:t xml:space="preserve">Respeto las ideas de los demás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61FF293" id="Cuadro de texto 1" o:spid="_x0000_s1054" type="#_x0000_t202" style="position:absolute;margin-left:537.4pt;margin-top:297.8pt;width:118.5pt;height:37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" fillcolor="white [3201]" strokeweight=".5pt">
                <v:textbox>
                  <w:txbxContent>
                    <w:p w:rsidR="00852F0B" w:rsidRDefault="00852F0B">
                      <w:r>
                        <w:t xml:space="preserve">Respeto las ideas de los demás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784F18B" wp14:editId="623324C8">
                <wp:simplePos x="0" y="0"/>
                <wp:positionH relativeFrom="column">
                  <wp:posOffset>624205</wp:posOffset>
                </wp:positionH>
                <wp:positionV relativeFrom="paragraph">
                  <wp:posOffset>3896360</wp:posOffset>
                </wp:positionV>
                <wp:extent cx="1971675" cy="476250"/>
                <wp:effectExtent l="0" t="0" r="28575" b="19050"/>
                <wp:wrapNone/>
                <wp:docPr id="34" name="Cuadro de text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1675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Default="00852F0B" w:rsidP="00C00674">
                            <w:r>
                              <w:t xml:space="preserve">Resuelvo los problemas con el dialogo.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784F18B" id="Cuadro de texto 34" o:spid="_x0000_s1055" type="#_x0000_t202" style="position:absolute;margin-left:49.15pt;margin-top:306.8pt;width:155.25pt;height:37.5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" fillcolor="window" strokeweight=".5pt">
                <v:textbox>
                  <w:txbxContent>
                    <w:p w:rsidR="00852F0B" w:rsidRDefault="00852F0B" w:rsidP="00C00674">
                      <w:r>
                        <w:t xml:space="preserve">Resuelvo los problemas con el dialogo.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F16EAD7" wp14:editId="0D3C2050">
                <wp:simplePos x="0" y="0"/>
                <wp:positionH relativeFrom="column">
                  <wp:posOffset>6734175</wp:posOffset>
                </wp:positionH>
                <wp:positionV relativeFrom="paragraph">
                  <wp:posOffset>166370</wp:posOffset>
                </wp:positionV>
                <wp:extent cx="1504950" cy="476250"/>
                <wp:effectExtent l="0" t="0" r="19050" b="19050"/>
                <wp:wrapNone/>
                <wp:docPr id="49" name="Cuadro de texto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Default="00852F0B" w:rsidP="00C00674">
                            <w:r>
                              <w:t>Escucho las ideas de mis compañeros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F16EAD7" id="Cuadro de texto 49" o:spid="_x0000_s1056" type="#_x0000_t202" style="position:absolute;margin-left:530.25pt;margin-top:13.1pt;width:118.5pt;height:37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" fillcolor="window" strokeweight=".5pt">
                <v:textbox>
                  <w:txbxContent>
                    <w:p w:rsidR="00852F0B" w:rsidRDefault="00852F0B" w:rsidP="00C00674">
                      <w:r>
                        <w:t>Escucho las ideas de mis compañeros</w:t>
                      </w:r>
                    </w:p>
                  </w:txbxContent>
                </v:textbox>
              </v:shape>
            </w:pict>
          </mc:Fallback>
        </mc:AlternateContent>
      </w:r>
      <w:r w:rsidR="00C00674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2B57AFD" wp14:editId="373C2F9A">
                <wp:simplePos x="0" y="0"/>
                <wp:positionH relativeFrom="column">
                  <wp:posOffset>700405</wp:posOffset>
                </wp:positionH>
                <wp:positionV relativeFrom="paragraph">
                  <wp:posOffset>295910</wp:posOffset>
                </wp:positionV>
                <wp:extent cx="1504950" cy="476250"/>
                <wp:effectExtent l="0" t="0" r="19050" b="19050"/>
                <wp:wrapNone/>
                <wp:docPr id="50" name="Cuadro de texto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2F0B" w:rsidRDefault="00852F0B" w:rsidP="00C00674">
                            <w:r>
                              <w:t xml:space="preserve">Pido las cosas con educación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2B57AFD" id="Cuadro de texto 50" o:spid="_x0000_s1057" type="#_x0000_t202" style="position:absolute;margin-left:55.15pt;margin-top:23.3pt;width:118.5pt;height:37.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" fillcolor="window" strokeweight=".5pt">
                <v:textbox>
                  <w:txbxContent>
                    <w:p w:rsidR="00852F0B" w:rsidRDefault="00852F0B" w:rsidP="00C00674">
                      <w:r>
                        <w:t xml:space="preserve">Pido las cosas con educación </w:t>
                      </w:r>
                    </w:p>
                  </w:txbxContent>
                </v:textbox>
              </v:shape>
            </w:pict>
          </mc:Fallback>
        </mc:AlternateContent>
      </w:r>
      <w:r w:rsidR="006D399C">
        <w:rPr>
          <w:noProof/>
          <w:lang w:eastAsia="es-ES"/>
        </w:rPr>
        <w:drawing>
          <wp:inline distT="0" distB="0" distL="0" distR="0" wp14:anchorId="1A8B7CBF" wp14:editId="743D60A8">
            <wp:extent cx="8134350" cy="4733602"/>
            <wp:effectExtent l="0" t="0" r="0" b="0"/>
            <wp:docPr id="48" name="Imagen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9178" cy="4876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330" w:rsidRDefault="009A6330">
      <w:pPr>
        <w:rPr>
          <w:noProof/>
          <w:lang w:eastAsia="es-ES"/>
        </w:rPr>
      </w:pPr>
    </w:p>
    <w:p w:rsidR="009A6330" w:rsidRDefault="009A6330">
      <w:pPr>
        <w:rPr>
          <w:noProof/>
          <w:lang w:eastAsia="es-ES"/>
        </w:rPr>
      </w:pPr>
    </w:p>
    <w:p w:rsidR="009A6330" w:rsidRDefault="009A6330">
      <w:pPr>
        <w:rPr>
          <w:noProof/>
          <w:lang w:eastAsia="es-ES"/>
        </w:rPr>
      </w:pPr>
    </w:p>
    <w:p w:rsidR="00670E45" w:rsidRDefault="00670E45">
      <w:pPr>
        <w:rPr>
          <w:noProof/>
          <w:lang w:eastAsia="es-ES"/>
        </w:rPr>
      </w:pPr>
      <w:r>
        <w:rPr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5C6441B7" wp14:editId="0D39FD9F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5133975" cy="371475"/>
                <wp:effectExtent l="0" t="0" r="28575" b="28575"/>
                <wp:wrapSquare wrapText="bothSides"/>
                <wp:docPr id="4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39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2F0B" w:rsidRPr="00224FAF" w:rsidRDefault="00852F0B" w:rsidP="00670E45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24FA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Desempeño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3</w:t>
                            </w:r>
                            <w:r w:rsidRPr="00224FAF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Semáforo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C6441B7" id="_x0000_s1058" type="#_x0000_t202" style="position:absolute;margin-left:0;margin-top:0;width:404.25pt;height:29.25pt;z-index:25170022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">
                <v:textbox>
                  <w:txbxContent>
                    <w:p w:rsidR="00852F0B" w:rsidRPr="00224FAF" w:rsidRDefault="00852F0B" w:rsidP="00670E45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224FA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Desempeño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3</w:t>
                      </w:r>
                      <w:r w:rsidRPr="00224FAF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Semáforo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s-ES"/>
        </w:rPr>
        <w:drawing>
          <wp:inline distT="0" distB="0" distL="0" distR="0" wp14:anchorId="03A0247C" wp14:editId="31A45016">
            <wp:extent cx="5162550" cy="2289016"/>
            <wp:effectExtent l="0" t="0" r="0" b="0"/>
            <wp:docPr id="20" name="Imagen 20" descr="https://blog.vicensvives.com/wp-content/uploads/2019/04/Te%CC%81cnica-del-sema%CC%81fo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log.vicensvives.com/wp-content/uploads/2019/04/Te%CC%81cnica-del-sema%CC%81for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5395" cy="2312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2055"/>
        <w:gridCol w:w="2115"/>
      </w:tblGrid>
      <w:tr w:rsidR="00670E45" w:rsidTr="009A6330">
        <w:trPr>
          <w:trHeight w:val="330"/>
        </w:trPr>
        <w:tc>
          <w:tcPr>
            <w:tcW w:w="2355" w:type="dxa"/>
            <w:tcBorders>
              <w:bottom w:val="single" w:sz="4" w:space="0" w:color="auto"/>
            </w:tcBorders>
          </w:tcPr>
          <w:p w:rsidR="00670E45" w:rsidRDefault="00670E45" w:rsidP="00796EE9">
            <w:r>
              <w:t xml:space="preserve">No  </w:t>
            </w:r>
            <w:r w:rsidR="00796EE9">
              <w:t xml:space="preserve">ayudo a los demás 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</w:tcPr>
          <w:p w:rsidR="00670E45" w:rsidRDefault="00670E45" w:rsidP="009A6330">
            <w:r>
              <w:t xml:space="preserve">Alguna </w:t>
            </w:r>
            <w:r w:rsidR="00796EE9">
              <w:t xml:space="preserve">vez ayudo a los demás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auto"/>
          </w:tcPr>
          <w:p w:rsidR="00670E45" w:rsidRDefault="00670E45" w:rsidP="009A6330">
            <w:r>
              <w:t xml:space="preserve">Siempre </w:t>
            </w:r>
            <w:r w:rsidR="00796EE9">
              <w:t xml:space="preserve">ayudo a los demás </w:t>
            </w:r>
          </w:p>
        </w:tc>
      </w:tr>
    </w:tbl>
    <w:p w:rsidR="00670E45" w:rsidRDefault="00670E45">
      <w:pPr>
        <w:rPr>
          <w:noProof/>
          <w:lang w:eastAsia="es-ES"/>
        </w:rPr>
      </w:pPr>
    </w:p>
    <w:p w:rsidR="009A6330" w:rsidRDefault="009A6330">
      <w:pPr>
        <w:rPr>
          <w:noProof/>
          <w:lang w:eastAsia="es-ES"/>
        </w:rPr>
      </w:pPr>
    </w:p>
    <w:p w:rsidR="009A6330" w:rsidRDefault="009A6330">
      <w:pPr>
        <w:rPr>
          <w:noProof/>
          <w:lang w:eastAsia="es-ES"/>
        </w:rPr>
      </w:pPr>
    </w:p>
    <w:p w:rsidR="009A6330" w:rsidRDefault="009A6330">
      <w:pPr>
        <w:rPr>
          <w:noProof/>
          <w:lang w:eastAsia="es-ES"/>
        </w:rPr>
      </w:pPr>
    </w:p>
    <w:p w:rsidR="009A6330" w:rsidRDefault="009A6330" w:rsidP="009A633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A6330" w:rsidRDefault="009A6330" w:rsidP="009A633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A6330" w:rsidRDefault="009A6330" w:rsidP="009A633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sectPr w:rsidR="009A6330" w:rsidSect="005E263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02B" w:rsidRDefault="0008302B" w:rsidP="005E2636">
      <w:pPr>
        <w:spacing w:after="0" w:line="240" w:lineRule="auto"/>
      </w:pPr>
      <w:r>
        <w:separator/>
      </w:r>
    </w:p>
  </w:endnote>
  <w:endnote w:type="continuationSeparator" w:id="0">
    <w:p w:rsidR="0008302B" w:rsidRDefault="0008302B" w:rsidP="005E2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02B" w:rsidRDefault="0008302B" w:rsidP="005E2636">
      <w:pPr>
        <w:spacing w:after="0" w:line="240" w:lineRule="auto"/>
      </w:pPr>
      <w:r>
        <w:separator/>
      </w:r>
    </w:p>
  </w:footnote>
  <w:footnote w:type="continuationSeparator" w:id="0">
    <w:p w:rsidR="0008302B" w:rsidRDefault="0008302B" w:rsidP="005E26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D12"/>
    <w:rsid w:val="0008302B"/>
    <w:rsid w:val="000B5278"/>
    <w:rsid w:val="000B6A5B"/>
    <w:rsid w:val="000F2F2D"/>
    <w:rsid w:val="0013303C"/>
    <w:rsid w:val="00145157"/>
    <w:rsid w:val="00155B73"/>
    <w:rsid w:val="001B6D54"/>
    <w:rsid w:val="00224FAF"/>
    <w:rsid w:val="00265DCD"/>
    <w:rsid w:val="003165AD"/>
    <w:rsid w:val="00362B9C"/>
    <w:rsid w:val="003E5E56"/>
    <w:rsid w:val="00404427"/>
    <w:rsid w:val="00410DCC"/>
    <w:rsid w:val="00414B74"/>
    <w:rsid w:val="004238CA"/>
    <w:rsid w:val="0042655A"/>
    <w:rsid w:val="004E3876"/>
    <w:rsid w:val="0050632E"/>
    <w:rsid w:val="00511995"/>
    <w:rsid w:val="005D5870"/>
    <w:rsid w:val="005E2636"/>
    <w:rsid w:val="006078F8"/>
    <w:rsid w:val="00627B40"/>
    <w:rsid w:val="00670E45"/>
    <w:rsid w:val="006D399C"/>
    <w:rsid w:val="0072129D"/>
    <w:rsid w:val="007523DC"/>
    <w:rsid w:val="00796EE9"/>
    <w:rsid w:val="007D56F6"/>
    <w:rsid w:val="00803574"/>
    <w:rsid w:val="00832091"/>
    <w:rsid w:val="00852F0B"/>
    <w:rsid w:val="0085649E"/>
    <w:rsid w:val="00872318"/>
    <w:rsid w:val="008D23AE"/>
    <w:rsid w:val="00941578"/>
    <w:rsid w:val="009A6330"/>
    <w:rsid w:val="00B12241"/>
    <w:rsid w:val="00B25CCD"/>
    <w:rsid w:val="00BC2E90"/>
    <w:rsid w:val="00C00674"/>
    <w:rsid w:val="00C50887"/>
    <w:rsid w:val="00C537AB"/>
    <w:rsid w:val="00CE58E7"/>
    <w:rsid w:val="00D3401A"/>
    <w:rsid w:val="00D43DBD"/>
    <w:rsid w:val="00D54D12"/>
    <w:rsid w:val="00E16888"/>
    <w:rsid w:val="00E363E8"/>
    <w:rsid w:val="00E8760C"/>
    <w:rsid w:val="00EE23B9"/>
    <w:rsid w:val="00F5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36B0FB-C2BB-419E-817D-703335E02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D5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E26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2636"/>
  </w:style>
  <w:style w:type="paragraph" w:styleId="Piedepgina">
    <w:name w:val="footer"/>
    <w:basedOn w:val="Normal"/>
    <w:link w:val="PiedepginaCar"/>
    <w:uiPriority w:val="99"/>
    <w:unhideWhenUsed/>
    <w:rsid w:val="005E26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2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10B86-5ED2-46CC-922B-3346E398C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Trabajo</dc:creator>
  <cp:keywords/>
  <dc:description/>
  <cp:lastModifiedBy>HP</cp:lastModifiedBy>
  <cp:revision>2</cp:revision>
  <dcterms:created xsi:type="dcterms:W3CDTF">2020-04-19T16:55:00Z</dcterms:created>
  <dcterms:modified xsi:type="dcterms:W3CDTF">2020-04-19T16:55:00Z</dcterms:modified>
</cp:coreProperties>
</file>